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391F" w14:textId="4612B61E" w:rsidR="00A2570B" w:rsidRPr="00F102C3" w:rsidRDefault="00F102C3" w:rsidP="00187BB2">
      <w:pPr>
        <w:rPr>
          <w:b/>
          <w:bCs/>
          <w:sz w:val="40"/>
          <w:szCs w:val="40"/>
        </w:rPr>
      </w:pPr>
      <w:r w:rsidRPr="00F102C3">
        <w:rPr>
          <w:b/>
          <w:bCs/>
          <w:sz w:val="40"/>
          <w:szCs w:val="40"/>
        </w:rPr>
        <w:t>Leeswijzer</w:t>
      </w:r>
      <w:r>
        <w:rPr>
          <w:b/>
          <w:bCs/>
          <w:sz w:val="40"/>
          <w:szCs w:val="40"/>
        </w:rPr>
        <w:t xml:space="preserve"> Mirre van der Vegte</w:t>
      </w:r>
    </w:p>
    <w:p w14:paraId="419F5E55" w14:textId="56E186C5" w:rsidR="00F102C3" w:rsidRDefault="00F102C3" w:rsidP="00187BB2"/>
    <w:p w14:paraId="582C9DDC" w14:textId="42B0E567" w:rsidR="00A54ACE" w:rsidRDefault="00A54ACE" w:rsidP="00187BB2"/>
    <w:p w14:paraId="4070BB5B" w14:textId="77777777" w:rsidR="0023308D" w:rsidRPr="0082610F" w:rsidRDefault="0023308D" w:rsidP="0023308D">
      <w:pPr>
        <w:rPr>
          <w:b/>
          <w:bCs/>
        </w:rPr>
      </w:pPr>
      <w:r w:rsidRPr="0082610F">
        <w:rPr>
          <w:b/>
          <w:bCs/>
        </w:rPr>
        <w:t>Opbouw:</w:t>
      </w:r>
    </w:p>
    <w:p w14:paraId="3FD060A9" w14:textId="0DB232DF" w:rsidR="0023308D" w:rsidRDefault="0023308D" w:rsidP="0023308D">
      <w:r>
        <w:t xml:space="preserve">Op mijn blog zijn alle projecten te vinden in de menubalk. </w:t>
      </w:r>
      <w:r w:rsidR="0047339C">
        <w:t xml:space="preserve">Wanneer je op een van de onderwerpen klikt, kom je op een pagina waar ook de verantwoording en de reflectie te vinden is. </w:t>
      </w:r>
    </w:p>
    <w:p w14:paraId="50F58CF8" w14:textId="69D537E9" w:rsidR="0023308D" w:rsidRDefault="0023308D" w:rsidP="0023308D"/>
    <w:p w14:paraId="5B055871" w14:textId="4C7D3572" w:rsidR="0047339C" w:rsidRDefault="0047339C" w:rsidP="0023308D">
      <w:r>
        <w:t xml:space="preserve">Graag wil ik jullie vragen om eerst het audiobericht op de voorpagina te beluisteren. Dit geeft een beeld van mijn bezigheden. </w:t>
      </w:r>
    </w:p>
    <w:p w14:paraId="7A78429B" w14:textId="09FB7163" w:rsidR="0047339C" w:rsidRDefault="0047339C" w:rsidP="0023308D">
      <w:r>
        <w:br/>
        <w:t xml:space="preserve">Hieronder is ook een bestand te vinden waarin ik de indeling van mijn tijd verantwoord. Ik heb sinds januari 2022 een </w:t>
      </w:r>
      <w:proofErr w:type="spellStart"/>
      <w:r>
        <w:t>full-time</w:t>
      </w:r>
      <w:proofErr w:type="spellEnd"/>
      <w:r>
        <w:t xml:space="preserve"> baan op de redactie van de EO voor NPO Radio 1. </w:t>
      </w:r>
    </w:p>
    <w:p w14:paraId="3525AECF" w14:textId="77777777" w:rsidR="0023308D" w:rsidRDefault="0023308D" w:rsidP="0023308D"/>
    <w:p w14:paraId="1C914C3C" w14:textId="5E605189" w:rsidR="0023308D" w:rsidRDefault="0047339C" w:rsidP="0023308D">
      <w:pPr>
        <w:rPr>
          <w:b/>
          <w:bCs/>
        </w:rPr>
      </w:pPr>
      <w:r>
        <w:rPr>
          <w:b/>
          <w:bCs/>
        </w:rPr>
        <w:t xml:space="preserve">Wachtwoord: </w:t>
      </w:r>
    </w:p>
    <w:p w14:paraId="3024EBFB" w14:textId="57DDD42E" w:rsidR="0047339C" w:rsidRDefault="0047339C" w:rsidP="0023308D">
      <w:r w:rsidRPr="0047339C">
        <w:t xml:space="preserve">Op de meeste onderdelen op deze blog, staat een wachtwoord. Het wachtwoord is te vinden in de leeswijzer die ik via </w:t>
      </w:r>
      <w:proofErr w:type="spellStart"/>
      <w:r w:rsidRPr="0047339C">
        <w:t>GradeWork</w:t>
      </w:r>
      <w:proofErr w:type="spellEnd"/>
      <w:r w:rsidRPr="0047339C">
        <w:t xml:space="preserve"> heb geüpload. </w:t>
      </w:r>
    </w:p>
    <w:p w14:paraId="7421BF7A" w14:textId="4DBB9232" w:rsidR="0047339C" w:rsidRDefault="0047339C" w:rsidP="0023308D"/>
    <w:p w14:paraId="47B7FDBA" w14:textId="77777777" w:rsidR="0047339C" w:rsidRDefault="0047339C" w:rsidP="00F102C3">
      <w:r w:rsidRPr="0047339C">
        <w:rPr>
          <w:b/>
          <w:bCs/>
        </w:rPr>
        <w:t>De Nacht van EO</w:t>
      </w:r>
      <w:r>
        <w:t xml:space="preserve"> </w:t>
      </w:r>
      <w:r>
        <w:br/>
        <w:t xml:space="preserve">Mijn werkzaamheden voor De Nacht van EO, staan beschreven onder dit hoofdstuk. Hier zijn voorgesprekken te vinden, draaiboeken een verantwoording en een reflectie. </w:t>
      </w:r>
    </w:p>
    <w:p w14:paraId="6E03B7A6" w14:textId="77777777" w:rsidR="0047339C" w:rsidRDefault="0047339C" w:rsidP="00F102C3"/>
    <w:p w14:paraId="4F0AB612" w14:textId="77777777" w:rsidR="0047339C" w:rsidRPr="0047339C" w:rsidRDefault="0047339C" w:rsidP="00F102C3">
      <w:pPr>
        <w:rPr>
          <w:b/>
          <w:bCs/>
        </w:rPr>
      </w:pPr>
      <w:r w:rsidRPr="0047339C">
        <w:rPr>
          <w:b/>
          <w:bCs/>
        </w:rPr>
        <w:t xml:space="preserve">Reflectieverslag </w:t>
      </w:r>
    </w:p>
    <w:p w14:paraId="48F18F94" w14:textId="065DA60F" w:rsidR="0047339C" w:rsidRDefault="0047339C" w:rsidP="00F102C3">
      <w:r>
        <w:t xml:space="preserve">Hier is mijn reflectieverslag te vinden. De literatuurlijst is te vinden onder de verantwoording. Evenals mijn opbouw van het onderzoek. Bij de reflectie kijk ik terug op het onderzoek en de weg </w:t>
      </w:r>
      <w:proofErr w:type="gramStart"/>
      <w:r>
        <w:t>er naar toe</w:t>
      </w:r>
      <w:proofErr w:type="gramEnd"/>
      <w:r>
        <w:t xml:space="preserve">.  </w:t>
      </w:r>
    </w:p>
    <w:p w14:paraId="51B82F77" w14:textId="1215A8A4" w:rsidR="0047339C" w:rsidRDefault="0047339C" w:rsidP="00F102C3"/>
    <w:p w14:paraId="63F3550C" w14:textId="77777777" w:rsidR="0047339C" w:rsidRDefault="0047339C" w:rsidP="00F102C3"/>
    <w:p w14:paraId="3B2B1F6F" w14:textId="6B3CAF15" w:rsidR="0047339C" w:rsidRPr="0047339C" w:rsidRDefault="0047339C" w:rsidP="00F102C3">
      <w:r>
        <w:t xml:space="preserve">Graag tot op het assessment. </w:t>
      </w:r>
    </w:p>
    <w:sectPr w:rsidR="0047339C" w:rsidRPr="0047339C" w:rsidSect="00187B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C203" w14:textId="77777777" w:rsidR="00305FAB" w:rsidRDefault="00305FAB" w:rsidP="00187BB2">
      <w:r>
        <w:separator/>
      </w:r>
    </w:p>
  </w:endnote>
  <w:endnote w:type="continuationSeparator" w:id="0">
    <w:p w14:paraId="36BECEEC" w14:textId="77777777" w:rsidR="00305FAB" w:rsidRDefault="00305FAB" w:rsidP="0018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8E6F" w14:textId="77777777" w:rsidR="00305FAB" w:rsidRDefault="00305FAB" w:rsidP="00187BB2">
      <w:r>
        <w:separator/>
      </w:r>
    </w:p>
  </w:footnote>
  <w:footnote w:type="continuationSeparator" w:id="0">
    <w:p w14:paraId="632CAB1F" w14:textId="77777777" w:rsidR="00305FAB" w:rsidRDefault="00305FAB" w:rsidP="00187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E07B4"/>
    <w:multiLevelType w:val="hybridMultilevel"/>
    <w:tmpl w:val="3A02E2E8"/>
    <w:lvl w:ilvl="0" w:tplc="023641D6">
      <w:numFmt w:val="bullet"/>
      <w:lvlText w:val="-"/>
      <w:lvlJc w:val="left"/>
      <w:pPr>
        <w:ind w:left="1068" w:hanging="360"/>
      </w:pPr>
      <w:rPr>
        <w:rFonts w:ascii="Calibri" w:eastAsiaTheme="minorEastAsia"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73960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nl-NL" w:vendorID="64" w:dllVersion="4096" w:nlCheck="1" w:checkStyle="0"/>
  <w:activeWritingStyle w:appName="MSWord" w:lang="nl-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2"/>
    <w:rsid w:val="00187BB2"/>
    <w:rsid w:val="002115A9"/>
    <w:rsid w:val="0023308D"/>
    <w:rsid w:val="00284D91"/>
    <w:rsid w:val="00305FAB"/>
    <w:rsid w:val="003570FD"/>
    <w:rsid w:val="0047339C"/>
    <w:rsid w:val="0072191B"/>
    <w:rsid w:val="00A54ACE"/>
    <w:rsid w:val="00D2426D"/>
    <w:rsid w:val="00F102C3"/>
    <w:rsid w:val="00F168FE"/>
    <w:rsid w:val="00F7713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F960"/>
  <w15:chartTrackingRefBased/>
  <w15:docId w15:val="{D99E8AE2-8DF0-6644-AAF2-BA4A7277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7B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7BB2"/>
    <w:pPr>
      <w:tabs>
        <w:tab w:val="center" w:pos="4536"/>
        <w:tab w:val="right" w:pos="9072"/>
      </w:tabs>
    </w:pPr>
  </w:style>
  <w:style w:type="character" w:customStyle="1" w:styleId="KoptekstChar">
    <w:name w:val="Koptekst Char"/>
    <w:basedOn w:val="Standaardalinea-lettertype"/>
    <w:link w:val="Koptekst"/>
    <w:uiPriority w:val="99"/>
    <w:rsid w:val="00187BB2"/>
  </w:style>
  <w:style w:type="paragraph" w:styleId="Voettekst">
    <w:name w:val="footer"/>
    <w:basedOn w:val="Standaard"/>
    <w:link w:val="VoettekstChar"/>
    <w:uiPriority w:val="99"/>
    <w:unhideWhenUsed/>
    <w:rsid w:val="00187BB2"/>
    <w:pPr>
      <w:tabs>
        <w:tab w:val="center" w:pos="4536"/>
        <w:tab w:val="right" w:pos="9072"/>
      </w:tabs>
    </w:pPr>
  </w:style>
  <w:style w:type="character" w:customStyle="1" w:styleId="VoettekstChar">
    <w:name w:val="Voettekst Char"/>
    <w:basedOn w:val="Standaardalinea-lettertype"/>
    <w:link w:val="Voettekst"/>
    <w:uiPriority w:val="99"/>
    <w:rsid w:val="00187BB2"/>
  </w:style>
  <w:style w:type="character" w:customStyle="1" w:styleId="Kop1Char">
    <w:name w:val="Kop 1 Char"/>
    <w:basedOn w:val="Standaardalinea-lettertype"/>
    <w:link w:val="Kop1"/>
    <w:uiPriority w:val="9"/>
    <w:rsid w:val="00187BB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33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Mirre van der Vegte</dc:creator>
  <cp:keywords/>
  <dc:description/>
  <cp:lastModifiedBy>Mirre van der Vegte</cp:lastModifiedBy>
  <cp:revision>3</cp:revision>
  <dcterms:created xsi:type="dcterms:W3CDTF">2022-05-23T20:53:00Z</dcterms:created>
  <dcterms:modified xsi:type="dcterms:W3CDTF">2022-05-24T10:04:00Z</dcterms:modified>
  <cp:category/>
</cp:coreProperties>
</file>